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FD" w:rsidRDefault="00FE01FD" w:rsidP="00445C0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3CA0F2" wp14:editId="59F74372">
            <wp:extent cx="4040372" cy="821771"/>
            <wp:effectExtent l="0" t="0" r="0" b="0"/>
            <wp:docPr id="1" name="Imagen 1" descr="Peninsula-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eninsula-Ult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53" cy="8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FD" w:rsidRDefault="00FE01FD" w:rsidP="00445C0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E01FD" w:rsidRDefault="00FE01FD" w:rsidP="00445C0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E01FD" w:rsidRDefault="00FE01FD" w:rsidP="00FE01FD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Puerto Vallarta  31 de Marzo 2020</w:t>
      </w:r>
    </w:p>
    <w:p w:rsidR="00FE01FD" w:rsidRDefault="00FE01FD" w:rsidP="00445C0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45C02" w:rsidRDefault="00445C02" w:rsidP="00445C02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</w:rPr>
        <w:t>Estimados Condóminos:</w:t>
      </w:r>
    </w:p>
    <w:p w:rsidR="00445C02" w:rsidRDefault="00445C02" w:rsidP="00445C02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Reciban un cordial saludo, esperando se encuentren bien, junto con este nuevo mensaje del tema de COVID-19.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Primero que todo queremos agradecer por este medio el apoyo y respuesta de todos ustedes ante esta contingencia que, como ustedes saben, ya ha sido declarada Emergencia Sanitaria por el Gobierno de México.</w:t>
      </w:r>
    </w:p>
    <w:bookmarkEnd w:id="0"/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El motivo principal de este mensaje es </w:t>
      </w:r>
      <w:r>
        <w:rPr>
          <w:rFonts w:ascii="Arial" w:hAnsi="Arial" w:cs="Arial"/>
          <w:b/>
          <w:bCs/>
          <w:u w:val="single"/>
        </w:rPr>
        <w:t>reiterarles que se está aplicando el Reglamento, en el tema de rentas, y no se está permitiendo la entrada a aquellas que no respetan el tiempo mínimo de 60 días</w:t>
      </w:r>
      <w:r>
        <w:rPr>
          <w:rFonts w:ascii="Arial" w:hAnsi="Arial" w:cs="Arial"/>
        </w:rPr>
        <w:t>. Por lo que, para evitarse situaciones y posibles reclamaciones, les volvemos a pedir a los condóminos que rentan que </w:t>
      </w:r>
      <w:r>
        <w:rPr>
          <w:rFonts w:ascii="Arial" w:hAnsi="Arial" w:cs="Arial"/>
          <w:u w:val="single"/>
        </w:rPr>
        <w:t>cancelen de inmediato todas aquellas llegadas futuras de rentas que sean menores a este tiempo, ya que se le negará el acceso a su llegada</w:t>
      </w:r>
      <w:r>
        <w:rPr>
          <w:rFonts w:ascii="Arial" w:hAnsi="Arial" w:cs="Arial"/>
        </w:rPr>
        <w:t>. </w:t>
      </w:r>
      <w:r>
        <w:rPr>
          <w:rFonts w:ascii="Arial" w:hAnsi="Arial" w:cs="Arial"/>
          <w:b/>
          <w:bCs/>
        </w:rPr>
        <w:t>Esta medida se mantendrá vigente hasta aviso en contrario</w:t>
      </w:r>
      <w:r>
        <w:rPr>
          <w:rFonts w:ascii="Arial" w:hAnsi="Arial" w:cs="Arial"/>
        </w:rPr>
        <w:t>.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FE01FD" w:rsidRDefault="00445C02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reiterarles que las áreas comunes del condominio</w:t>
      </w:r>
      <w:r w:rsidR="00F103BB">
        <w:rPr>
          <w:rFonts w:ascii="Arial" w:hAnsi="Arial" w:cs="Arial"/>
        </w:rPr>
        <w:t>, están cerradas para evitar reuniones de personas y situaciones de posible contagio</w:t>
      </w:r>
      <w:r w:rsidR="00FE01FD">
        <w:rPr>
          <w:rFonts w:ascii="Arial" w:hAnsi="Arial" w:cs="Arial"/>
        </w:rPr>
        <w:t>: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lobby, 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lobby bar,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 cine, 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sala de juegos,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 gimnasio,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 spa/masajes,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 sala de juntas,</w:t>
      </w:r>
    </w:p>
    <w:p w:rsidR="00FE01FD" w:rsidRPr="00FE01FD" w:rsidRDefault="00445C02" w:rsidP="00FE01F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 área de </w:t>
      </w:r>
      <w:proofErr w:type="spellStart"/>
      <w:r>
        <w:rPr>
          <w:rFonts w:ascii="Arial" w:hAnsi="Arial" w:cs="Arial"/>
        </w:rPr>
        <w:t>asoleadero</w:t>
      </w:r>
      <w:proofErr w:type="spellEnd"/>
      <w:r>
        <w:rPr>
          <w:rFonts w:ascii="Arial" w:hAnsi="Arial" w:cs="Arial"/>
        </w:rPr>
        <w:t xml:space="preserve"> y alb</w:t>
      </w:r>
      <w:r w:rsidR="00F103BB">
        <w:rPr>
          <w:rFonts w:ascii="Arial" w:hAnsi="Arial" w:cs="Arial"/>
        </w:rPr>
        <w:t>erca)</w:t>
      </w:r>
    </w:p>
    <w:p w:rsidR="00FE01FD" w:rsidRDefault="00FE01FD" w:rsidP="00FE01FD">
      <w:pPr>
        <w:pStyle w:val="NormalWeb"/>
        <w:spacing w:before="0" w:beforeAutospacing="0" w:after="0" w:afterAutospacing="0"/>
      </w:pPr>
    </w:p>
    <w:p w:rsidR="00445C02" w:rsidRDefault="00445C02" w:rsidP="00FE01F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E01FD" w:rsidRDefault="00FE01FD" w:rsidP="00FE01F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E01FD" w:rsidRDefault="00FE01FD" w:rsidP="00FE01FD">
      <w:pPr>
        <w:pStyle w:val="NormalWeb"/>
        <w:spacing w:before="0" w:beforeAutospacing="0" w:after="0" w:afterAutospacing="0"/>
      </w:pPr>
    </w:p>
    <w:p w:rsidR="00445C02" w:rsidRDefault="00445C02" w:rsidP="00445C02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D22731" w:rsidRDefault="00445C02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otra parte, como se les ha informado anteriormente también, estamos manteniendo en el condominio al personal mínimo necesario para mantener funcionales y en mínimo orden los servicios esenciales del condominio, como son agua, electricidad, elevadores, retiro de basura, resguardo, seguridad y control de acceso. </w:t>
      </w:r>
    </w:p>
    <w:p w:rsidR="00D22731" w:rsidRDefault="00D22731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La administración estará atendiendo desde casa, en el horario de 9am a 5pm, y nos puede localizar por correo, o llamando al Condominio, dejando mensaje con Seguridad.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Ahora bien, para organizar el tema del Personal de la mejor manera, les pedimos:</w:t>
      </w:r>
    </w:p>
    <w:p w:rsidR="00445C02" w:rsidRPr="0031010B" w:rsidRDefault="00445C02" w:rsidP="005F589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Arial" w:hAnsi="Arial" w:cs="Arial"/>
        </w:rPr>
        <w:t>A todos aquellos residentes, que saquen la basura de sus unidades entre las 9:00am y las 11:00am, a más tardar, para que se facilite la maniobra de retiro de deshechos por parte del Personal involucrado en la misma.</w:t>
      </w:r>
    </w:p>
    <w:p w:rsidR="0031010B" w:rsidRPr="0031010B" w:rsidRDefault="0031010B" w:rsidP="005F5892">
      <w:pPr>
        <w:pStyle w:val="NormalWeb"/>
        <w:spacing w:before="0" w:beforeAutospacing="0" w:after="0" w:afterAutospacing="0"/>
        <w:ind w:left="1440"/>
        <w:jc w:val="both"/>
      </w:pPr>
    </w:p>
    <w:p w:rsidR="00445C02" w:rsidRDefault="00445C02" w:rsidP="005F589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31010B">
        <w:rPr>
          <w:rFonts w:ascii="Arial" w:hAnsi="Arial" w:cs="Arial"/>
        </w:rPr>
        <w:t> A todos aquellos condóminos que tienen pensado ocupar sus unidades por ellos mismos en fechas próximas, nos avisen con anticipación enviando un correo electrónico a la administración.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445C02" w:rsidRDefault="00445C02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Seguiremos enviando comunicados, conforme se vayan presentando situaciones, mientras tanto, cuídense mucho.</w:t>
      </w:r>
    </w:p>
    <w:p w:rsidR="005F5892" w:rsidRDefault="005F5892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C64B7" w:rsidRDefault="00FC64B7" w:rsidP="005F589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5F5892" w:rsidRDefault="005F5892" w:rsidP="005F5892">
      <w:pPr>
        <w:pStyle w:val="NormalWeb"/>
        <w:spacing w:before="0" w:beforeAutospacing="0" w:after="0" w:afterAutospacing="0"/>
        <w:jc w:val="both"/>
      </w:pPr>
    </w:p>
    <w:p w:rsidR="00445C02" w:rsidRDefault="00445C02" w:rsidP="00445C02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31010B" w:rsidRPr="00C46FE8" w:rsidRDefault="0031010B" w:rsidP="0031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6FE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Ramón Jiménez</w:t>
      </w:r>
    </w:p>
    <w:p w:rsidR="0031010B" w:rsidRPr="00C46FE8" w:rsidRDefault="0031010B" w:rsidP="0031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6F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Gerente General // General Manager</w:t>
      </w:r>
    </w:p>
    <w:p w:rsidR="0031010B" w:rsidRPr="00C46FE8" w:rsidRDefault="0031010B" w:rsidP="00310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46F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ARPV II, A.C.</w:t>
      </w:r>
    </w:p>
    <w:p w:rsidR="00445C02" w:rsidRPr="00445C02" w:rsidRDefault="00445C02" w:rsidP="00445C02">
      <w:pPr>
        <w:pStyle w:val="NormalWeb"/>
        <w:spacing w:before="0" w:beforeAutospacing="0" w:after="0" w:afterAutospacing="0"/>
        <w:rPr>
          <w:lang w:val="en-US"/>
        </w:rPr>
      </w:pPr>
    </w:p>
    <w:sectPr w:rsidR="00445C02" w:rsidRPr="00445C02" w:rsidSect="00527C60">
      <w:pgSz w:w="12240" w:h="15840"/>
      <w:pgMar w:top="2552" w:right="1418" w:bottom="1418" w:left="255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648"/>
    <w:multiLevelType w:val="hybridMultilevel"/>
    <w:tmpl w:val="2D78C9F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BB7536"/>
    <w:multiLevelType w:val="hybridMultilevel"/>
    <w:tmpl w:val="D21871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07108"/>
    <w:multiLevelType w:val="hybridMultilevel"/>
    <w:tmpl w:val="42FC3A34"/>
    <w:lvl w:ilvl="0" w:tplc="C2C23060">
      <w:numFmt w:val="bullet"/>
      <w:lvlText w:val="-"/>
      <w:lvlJc w:val="left"/>
      <w:pPr>
        <w:ind w:left="1335" w:hanging="61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2"/>
    <w:rsid w:val="000801AE"/>
    <w:rsid w:val="001A32D2"/>
    <w:rsid w:val="002B3BC6"/>
    <w:rsid w:val="0031010B"/>
    <w:rsid w:val="0035491C"/>
    <w:rsid w:val="00427D20"/>
    <w:rsid w:val="00445C02"/>
    <w:rsid w:val="00527C60"/>
    <w:rsid w:val="0057281E"/>
    <w:rsid w:val="005F5892"/>
    <w:rsid w:val="00A70708"/>
    <w:rsid w:val="00D22731"/>
    <w:rsid w:val="00F103BB"/>
    <w:rsid w:val="00FC64B7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YESENIA GARCIA</dc:creator>
  <cp:lastModifiedBy>ANA YESENIA GARCIA</cp:lastModifiedBy>
  <cp:revision>2</cp:revision>
  <dcterms:created xsi:type="dcterms:W3CDTF">2020-04-08T23:43:00Z</dcterms:created>
  <dcterms:modified xsi:type="dcterms:W3CDTF">2020-04-08T23:43:00Z</dcterms:modified>
</cp:coreProperties>
</file>